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20BF" w14:textId="13696F44" w:rsidR="007065E7" w:rsidRPr="0064468B" w:rsidRDefault="007065E7" w:rsidP="007065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68B">
        <w:rPr>
          <w:sz w:val="28"/>
          <w:szCs w:val="28"/>
        </w:rPr>
        <w:t xml:space="preserve">2 Fruits  </w:t>
      </w:r>
      <w:r w:rsidR="00647192">
        <w:rPr>
          <w:sz w:val="28"/>
          <w:szCs w:val="28"/>
        </w:rPr>
        <w:t xml:space="preserve"> </w:t>
      </w:r>
      <w:r w:rsidR="00647192">
        <w:rPr>
          <w:sz w:val="28"/>
          <w:szCs w:val="28"/>
        </w:rPr>
        <w:tab/>
      </w:r>
      <w:r w:rsidRPr="0064468B">
        <w:rPr>
          <w:sz w:val="28"/>
          <w:szCs w:val="28"/>
        </w:rPr>
        <w:t xml:space="preserve">    </w:t>
      </w:r>
      <w:r w:rsidRPr="0064468B">
        <w:rPr>
          <w:sz w:val="28"/>
          <w:szCs w:val="28"/>
        </w:rPr>
        <w:tab/>
      </w:r>
      <w:r w:rsidRPr="0064468B">
        <w:rPr>
          <w:noProof/>
          <w:sz w:val="28"/>
          <w:szCs w:val="28"/>
        </w:rPr>
        <w:drawing>
          <wp:inline distT="0" distB="0" distL="0" distR="0" wp14:anchorId="7BA6EAB5" wp14:editId="4D871C56">
            <wp:extent cx="9144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72" cy="61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B3CD" w14:textId="09CDB7A2" w:rsidR="007065E7" w:rsidRPr="0064468B" w:rsidRDefault="007065E7" w:rsidP="006446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68B">
        <w:rPr>
          <w:sz w:val="28"/>
          <w:szCs w:val="28"/>
        </w:rPr>
        <w:t xml:space="preserve">2 </w:t>
      </w:r>
      <w:r w:rsidR="0064468B" w:rsidRPr="0064468B">
        <w:rPr>
          <w:sz w:val="28"/>
          <w:szCs w:val="28"/>
        </w:rPr>
        <w:t xml:space="preserve">Vegetables </w:t>
      </w:r>
      <w:r w:rsidR="0064468B" w:rsidRPr="0064468B">
        <w:rPr>
          <w:sz w:val="28"/>
          <w:szCs w:val="28"/>
        </w:rPr>
        <w:tab/>
      </w:r>
      <w:r w:rsidRPr="0064468B">
        <w:rPr>
          <w:noProof/>
          <w:sz w:val="28"/>
          <w:szCs w:val="28"/>
        </w:rPr>
        <w:drawing>
          <wp:inline distT="0" distB="0" distL="0" distR="0" wp14:anchorId="68956C3E" wp14:editId="7233277C">
            <wp:extent cx="908050" cy="603349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12" cy="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5E1E8" w14:textId="25152D97" w:rsidR="007065E7" w:rsidRPr="0064468B" w:rsidRDefault="007065E7" w:rsidP="007065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68B">
        <w:rPr>
          <w:sz w:val="28"/>
          <w:szCs w:val="28"/>
        </w:rPr>
        <w:t xml:space="preserve">Flour   </w:t>
      </w:r>
      <w:r w:rsidR="00647192">
        <w:rPr>
          <w:sz w:val="28"/>
          <w:szCs w:val="28"/>
        </w:rPr>
        <w:tab/>
      </w:r>
      <w:r w:rsidRPr="0064468B">
        <w:rPr>
          <w:sz w:val="28"/>
          <w:szCs w:val="28"/>
        </w:rPr>
        <w:t xml:space="preserve">   </w:t>
      </w:r>
      <w:r w:rsidRPr="0064468B">
        <w:rPr>
          <w:sz w:val="28"/>
          <w:szCs w:val="28"/>
        </w:rPr>
        <w:tab/>
      </w:r>
      <w:r w:rsidRPr="0064468B">
        <w:rPr>
          <w:noProof/>
          <w:sz w:val="28"/>
          <w:szCs w:val="28"/>
        </w:rPr>
        <w:drawing>
          <wp:inline distT="0" distB="0" distL="0" distR="0" wp14:anchorId="5BDAA9D2" wp14:editId="698B6E59">
            <wp:extent cx="652742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54" cy="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20DA" w14:textId="2E53E157" w:rsidR="007065E7" w:rsidRPr="0064468B" w:rsidRDefault="007065E7" w:rsidP="007065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68B">
        <w:rPr>
          <w:sz w:val="28"/>
          <w:szCs w:val="28"/>
        </w:rPr>
        <w:t xml:space="preserve">Cheese </w:t>
      </w:r>
      <w:r w:rsidRPr="0064468B">
        <w:rPr>
          <w:sz w:val="28"/>
          <w:szCs w:val="28"/>
        </w:rPr>
        <w:tab/>
      </w:r>
      <w:r w:rsidR="00647192">
        <w:rPr>
          <w:sz w:val="28"/>
          <w:szCs w:val="28"/>
        </w:rPr>
        <w:tab/>
      </w:r>
      <w:r w:rsidRPr="0064468B">
        <w:rPr>
          <w:sz w:val="28"/>
          <w:szCs w:val="28"/>
        </w:rPr>
        <w:t xml:space="preserve"> </w:t>
      </w:r>
      <w:r w:rsidRPr="0064468B">
        <w:rPr>
          <w:noProof/>
          <w:sz w:val="28"/>
          <w:szCs w:val="28"/>
        </w:rPr>
        <w:drawing>
          <wp:inline distT="0" distB="0" distL="0" distR="0" wp14:anchorId="7C46D83C" wp14:editId="0926BE01">
            <wp:extent cx="728133" cy="5461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05" cy="54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7F3E" w14:textId="1204E076" w:rsidR="00F2451C" w:rsidRDefault="00453182" w:rsidP="003C26A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Measuring Cups</w:t>
      </w:r>
      <w:r w:rsidR="001622E8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47905FC" wp14:editId="048C1792">
            <wp:extent cx="729833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18" cy="48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448B" w14:textId="1D3D5C2C" w:rsidR="007065E7" w:rsidRDefault="00F2451C" w:rsidP="003C26A5">
      <w:pPr>
        <w:pStyle w:val="ListParagraph"/>
        <w:spacing w:line="240" w:lineRule="auto"/>
      </w:pPr>
      <w:r w:rsidRPr="003C26A5">
        <w:t>(Fun with the bowl and water)</w:t>
      </w:r>
      <w:r w:rsidR="007065E7" w:rsidRPr="003C26A5">
        <w:tab/>
      </w:r>
    </w:p>
    <w:p w14:paraId="5605D834" w14:textId="77777777" w:rsidR="003C26A5" w:rsidRPr="003C26A5" w:rsidRDefault="003C26A5" w:rsidP="003C26A5">
      <w:pPr>
        <w:pStyle w:val="ListParagraph"/>
        <w:spacing w:line="240" w:lineRule="auto"/>
      </w:pPr>
    </w:p>
    <w:p w14:paraId="2AB27C85" w14:textId="77777777" w:rsidR="00F2451C" w:rsidRDefault="005914BE" w:rsidP="003C26A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Spatula and a Pan</w:t>
      </w:r>
      <w:r w:rsidR="00F2451C">
        <w:rPr>
          <w:sz w:val="28"/>
          <w:szCs w:val="28"/>
        </w:rPr>
        <w:t xml:space="preserve"> </w:t>
      </w:r>
      <w:r w:rsidR="00F2451C">
        <w:rPr>
          <w:noProof/>
          <w:sz w:val="28"/>
          <w:szCs w:val="28"/>
        </w:rPr>
        <w:drawing>
          <wp:inline distT="0" distB="0" distL="0" distR="0" wp14:anchorId="61C5A45B" wp14:editId="791CC6F7">
            <wp:extent cx="779966" cy="5207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30" cy="52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3D68C" w14:textId="291381CF" w:rsidR="007065E7" w:rsidRPr="003C26A5" w:rsidRDefault="00F2451C" w:rsidP="003C26A5">
      <w:pPr>
        <w:pStyle w:val="ListParagraph"/>
        <w:spacing w:line="240" w:lineRule="auto"/>
      </w:pPr>
      <w:r w:rsidRPr="003C26A5">
        <w:t>(great for a quick drum set)</w:t>
      </w:r>
      <w:r w:rsidR="007065E7" w:rsidRPr="003C26A5">
        <w:tab/>
      </w:r>
    </w:p>
    <w:p w14:paraId="40371C16" w14:textId="77777777" w:rsidR="003C26A5" w:rsidRPr="003C26A5" w:rsidRDefault="003C26A5" w:rsidP="003C26A5">
      <w:pPr>
        <w:pStyle w:val="ListParagraph"/>
        <w:rPr>
          <w:sz w:val="32"/>
          <w:szCs w:val="32"/>
        </w:rPr>
      </w:pPr>
    </w:p>
    <w:p w14:paraId="1CAAA8CD" w14:textId="6023D932" w:rsidR="007065E7" w:rsidRPr="0064468B" w:rsidRDefault="007065E7" w:rsidP="007065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68B">
        <w:rPr>
          <w:sz w:val="28"/>
          <w:szCs w:val="28"/>
        </w:rPr>
        <w:t>Milk</w:t>
      </w:r>
      <w:r w:rsidRPr="0064468B">
        <w:rPr>
          <w:sz w:val="28"/>
          <w:szCs w:val="28"/>
        </w:rPr>
        <w:tab/>
      </w:r>
      <w:r w:rsidRPr="0064468B">
        <w:rPr>
          <w:sz w:val="28"/>
          <w:szCs w:val="28"/>
        </w:rPr>
        <w:tab/>
      </w:r>
      <w:r w:rsidR="001622E8">
        <w:rPr>
          <w:sz w:val="28"/>
          <w:szCs w:val="28"/>
        </w:rPr>
        <w:tab/>
      </w:r>
      <w:r>
        <w:rPr>
          <w:noProof/>
          <w:sz w:val="32"/>
          <w:szCs w:val="32"/>
        </w:rPr>
        <w:drawing>
          <wp:inline distT="0" distB="0" distL="0" distR="0" wp14:anchorId="7497CBBA" wp14:editId="769F4621">
            <wp:extent cx="752625" cy="5524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ilk-1-861x63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1" cy="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ACC8" w14:textId="3947FC17" w:rsidR="0064468B" w:rsidRPr="00F6338F" w:rsidRDefault="00F6338F" w:rsidP="00F245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38F">
        <w:rPr>
          <w:sz w:val="28"/>
          <w:szCs w:val="28"/>
        </w:rPr>
        <w:t>Bread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2E8">
        <w:rPr>
          <w:sz w:val="28"/>
          <w:szCs w:val="28"/>
        </w:rPr>
        <w:tab/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99ECD25" wp14:editId="32106037">
            <wp:extent cx="801511" cy="4508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74" cy="45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DCD3" w14:textId="08A15AD4" w:rsidR="0064468B" w:rsidRDefault="0064468B" w:rsidP="0064468B">
      <w:pPr>
        <w:rPr>
          <w:sz w:val="32"/>
          <w:szCs w:val="32"/>
        </w:rPr>
      </w:pPr>
    </w:p>
    <w:tbl>
      <w:tblPr>
        <w:tblStyle w:val="ListTable1Light-Accent2"/>
        <w:tblW w:w="4839" w:type="dxa"/>
        <w:tblLook w:val="04A0" w:firstRow="1" w:lastRow="0" w:firstColumn="1" w:lastColumn="0" w:noHBand="0" w:noVBand="1"/>
      </w:tblPr>
      <w:tblGrid>
        <w:gridCol w:w="4839"/>
      </w:tblGrid>
      <w:tr w:rsidR="0064468B" w14:paraId="42CC4F3F" w14:textId="77777777" w:rsidTr="00644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9A24F62" w14:textId="77777777" w:rsidR="0064468B" w:rsidRPr="0064468B" w:rsidRDefault="0064468B" w:rsidP="006446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4468B" w14:paraId="7D284126" w14:textId="77777777" w:rsidTr="0064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3090C43" w14:textId="77777777" w:rsidR="0064468B" w:rsidRPr="0064468B" w:rsidRDefault="0064468B" w:rsidP="006446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4468B" w14:paraId="33B647A5" w14:textId="77777777" w:rsidTr="0064468B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C5854B4" w14:textId="77777777" w:rsidR="0064468B" w:rsidRPr="0064468B" w:rsidRDefault="0064468B" w:rsidP="006446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4468B" w14:paraId="31348FF1" w14:textId="77777777" w:rsidTr="0064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2E75F01" w14:textId="77777777" w:rsidR="0064468B" w:rsidRPr="0064468B" w:rsidRDefault="0064468B" w:rsidP="006446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4468B" w14:paraId="5F7E25FC" w14:textId="77777777" w:rsidTr="0064468B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882DDA7" w14:textId="77777777" w:rsidR="0064468B" w:rsidRPr="0064468B" w:rsidRDefault="0064468B" w:rsidP="006446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4468B" w14:paraId="3798AD15" w14:textId="77777777" w:rsidTr="0064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58417FB" w14:textId="77777777" w:rsidR="0064468B" w:rsidRPr="0064468B" w:rsidRDefault="0064468B" w:rsidP="0064468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  <w:tr w:rsidR="0064468B" w14:paraId="42BFF57D" w14:textId="77777777" w:rsidTr="0064468B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0AEFD95" w14:textId="77777777" w:rsidR="0064468B" w:rsidRDefault="0064468B" w:rsidP="00F6338F">
            <w:pPr>
              <w:rPr>
                <w:b w:val="0"/>
                <w:bCs w:val="0"/>
                <w:sz w:val="32"/>
                <w:szCs w:val="32"/>
              </w:rPr>
            </w:pPr>
          </w:p>
          <w:p w14:paraId="7734E19B" w14:textId="1CDC0B6C" w:rsidR="00F6338F" w:rsidRPr="00F6338F" w:rsidRDefault="00F6338F" w:rsidP="00F6338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</w:tr>
    </w:tbl>
    <w:p w14:paraId="31263821" w14:textId="77777777" w:rsidR="0064468B" w:rsidRPr="0064468B" w:rsidRDefault="0064468B" w:rsidP="0064468B">
      <w:pPr>
        <w:rPr>
          <w:sz w:val="32"/>
          <w:szCs w:val="32"/>
        </w:rPr>
      </w:pPr>
    </w:p>
    <w:sectPr w:rsidR="0064468B" w:rsidRPr="0064468B" w:rsidSect="0064468B">
      <w:headerReference w:type="default" r:id="rId2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420C" w14:textId="77777777" w:rsidR="007065E7" w:rsidRDefault="007065E7" w:rsidP="007065E7">
      <w:pPr>
        <w:spacing w:after="0" w:line="240" w:lineRule="auto"/>
      </w:pPr>
      <w:r>
        <w:separator/>
      </w:r>
    </w:p>
  </w:endnote>
  <w:endnote w:type="continuationSeparator" w:id="0">
    <w:p w14:paraId="1AFC3209" w14:textId="77777777" w:rsidR="007065E7" w:rsidRDefault="007065E7" w:rsidP="0070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9806" w14:textId="77777777" w:rsidR="007065E7" w:rsidRDefault="007065E7" w:rsidP="007065E7">
      <w:pPr>
        <w:spacing w:after="0" w:line="240" w:lineRule="auto"/>
      </w:pPr>
      <w:r>
        <w:separator/>
      </w:r>
    </w:p>
  </w:footnote>
  <w:footnote w:type="continuationSeparator" w:id="0">
    <w:p w14:paraId="7245A77E" w14:textId="77777777" w:rsidR="007065E7" w:rsidRDefault="007065E7" w:rsidP="0070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3"/>
      <w:gridCol w:w="8777"/>
    </w:tblGrid>
    <w:tr w:rsidR="007065E7" w14:paraId="1173DA42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596E1AD" w14:textId="77777777" w:rsidR="007065E7" w:rsidRDefault="007065E7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785C8C00" w14:textId="292F17E9" w:rsidR="007065E7" w:rsidRDefault="007065E7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Modern Love Grunge" w:hAnsi="Modern Love Grunge"/>
                <w:caps/>
                <w:color w:val="FFFFFF" w:themeColor="background1"/>
                <w:sz w:val="40"/>
                <w:szCs w:val="40"/>
              </w:rPr>
              <w:alias w:val="Title"/>
              <w:tag w:val=""/>
              <w:id w:val="-773790484"/>
              <w:placeholder>
                <w:docPart w:val="1556A56F1D9F4191AEA3BDFDA571422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7065E7">
                <w:rPr>
                  <w:rFonts w:ascii="Modern Love Grunge" w:hAnsi="Modern Love Grunge"/>
                  <w:caps/>
                  <w:color w:val="FFFFFF" w:themeColor="background1"/>
                  <w:sz w:val="40"/>
                  <w:szCs w:val="40"/>
                </w:rPr>
                <w:t>Scavenger Hunt</w:t>
              </w:r>
            </w:sdtContent>
          </w:sdt>
        </w:p>
      </w:tc>
    </w:tr>
  </w:tbl>
  <w:p w14:paraId="5928B93D" w14:textId="77777777" w:rsidR="007065E7" w:rsidRDefault="00706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C70"/>
      </v:shape>
    </w:pict>
  </w:numPicBullet>
  <w:abstractNum w:abstractNumId="0" w15:restartNumberingAfterBreak="0">
    <w:nsid w:val="78FE68FF"/>
    <w:multiLevelType w:val="hybridMultilevel"/>
    <w:tmpl w:val="2884DD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E7"/>
    <w:rsid w:val="001622E8"/>
    <w:rsid w:val="003C26A5"/>
    <w:rsid w:val="00453182"/>
    <w:rsid w:val="005914BE"/>
    <w:rsid w:val="0064468B"/>
    <w:rsid w:val="00647192"/>
    <w:rsid w:val="007065E7"/>
    <w:rsid w:val="009169DD"/>
    <w:rsid w:val="00F2451C"/>
    <w:rsid w:val="00F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9F34D0"/>
  <w15:chartTrackingRefBased/>
  <w15:docId w15:val="{B30E8F85-CE5D-4CAF-9F84-23412D9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E7"/>
  </w:style>
  <w:style w:type="paragraph" w:styleId="Footer">
    <w:name w:val="footer"/>
    <w:basedOn w:val="Normal"/>
    <w:link w:val="FooterChar"/>
    <w:uiPriority w:val="99"/>
    <w:unhideWhenUsed/>
    <w:rsid w:val="0070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E7"/>
  </w:style>
  <w:style w:type="paragraph" w:styleId="ListParagraph">
    <w:name w:val="List Paragraph"/>
    <w:basedOn w:val="Normal"/>
    <w:uiPriority w:val="34"/>
    <w:qFormat/>
    <w:rsid w:val="0070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5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446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2">
    <w:name w:val="List Table 1 Light Accent 2"/>
    <w:basedOn w:val="TableNormal"/>
    <w:uiPriority w:val="46"/>
    <w:rsid w:val="006446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6%9E%9C%E7%89%A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crookedbrains.net/2013/02/creative-frying-pans-and-cool-spatula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artisanfoodlaw.co.uk/blog/traditional-foods/bread-and-flour-fig-leaf-of-fortification-remains" TargetMode="External"/><Relationship Id="rId17" Type="http://schemas.openxmlformats.org/officeDocument/2006/relationships/image" Target="media/image7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boingboing.net/2014/11/14/oxo-good-grips-stainless-steel.html" TargetMode="External"/><Relationship Id="rId20" Type="http://schemas.openxmlformats.org/officeDocument/2006/relationships/hyperlink" Target="https://libreshot.com/milk-is-poured-into-a-gla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hyperlink" Target="http://afro-ip.blogspot.com/2010_08_01_archive.htm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uttingweirdthingsincoffee.com/2010/06/17/cheese-week-day-3-cheddar-coffee/" TargetMode="External"/><Relationship Id="rId22" Type="http://schemas.openxmlformats.org/officeDocument/2006/relationships/hyperlink" Target="http://www.allwhitebackground.com/bread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56A56F1D9F4191AEA3BDFDA571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18A3-9B1E-41F6-922C-87293BBE8211}"/>
      </w:docPartPr>
      <w:docPartBody>
        <w:p w:rsidR="005D30D9" w:rsidRDefault="005C52E1" w:rsidP="005C52E1">
          <w:pPr>
            <w:pStyle w:val="1556A56F1D9F4191AEA3BDFDA5714224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E1"/>
    <w:rsid w:val="005C52E1"/>
    <w:rsid w:val="005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6A56F1D9F4191AEA3BDFDA5714224">
    <w:name w:val="1556A56F1D9F4191AEA3BDFDA5714224"/>
    <w:rsid w:val="005C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</dc:title>
  <dc:subject/>
  <dc:creator>Kristina Johnson</dc:creator>
  <cp:keywords/>
  <dc:description/>
  <cp:lastModifiedBy>Kristina Johnson</cp:lastModifiedBy>
  <cp:revision>8</cp:revision>
  <dcterms:created xsi:type="dcterms:W3CDTF">2020-05-02T00:08:00Z</dcterms:created>
  <dcterms:modified xsi:type="dcterms:W3CDTF">2020-05-02T00:35:00Z</dcterms:modified>
</cp:coreProperties>
</file>