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FB59" w14:textId="3A91F133" w:rsidR="009169DD" w:rsidRDefault="00FA1EF2" w:rsidP="00FA1EF2">
      <w:pPr>
        <w:jc w:val="center"/>
        <w:rPr>
          <w:sz w:val="52"/>
          <w:szCs w:val="52"/>
        </w:rPr>
      </w:pPr>
      <w:bookmarkStart w:id="0" w:name="_GoBack"/>
      <w:bookmarkEnd w:id="0"/>
      <w:r w:rsidRPr="00FA1EF2">
        <w:rPr>
          <w:sz w:val="52"/>
          <w:szCs w:val="52"/>
        </w:rPr>
        <w:t>Homemade Butter</w:t>
      </w:r>
    </w:p>
    <w:p w14:paraId="4EAA6818" w14:textId="7C14DB3E" w:rsidR="00FA1EF2" w:rsidRDefault="006049DF" w:rsidP="00FA1EF2">
      <w:pPr>
        <w:rPr>
          <w:sz w:val="36"/>
          <w:szCs w:val="3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9389B24" wp14:editId="17C45378">
            <wp:simplePos x="0" y="0"/>
            <wp:positionH relativeFrom="margin">
              <wp:align>right</wp:align>
            </wp:positionH>
            <wp:positionV relativeFrom="paragraph">
              <wp:posOffset>236855</wp:posOffset>
            </wp:positionV>
            <wp:extent cx="2256790" cy="1795780"/>
            <wp:effectExtent l="1905" t="0" r="0" b="0"/>
            <wp:wrapSquare wrapText="bothSides"/>
            <wp:docPr id="2" name="Picture 2" descr="A picture containing table, sitting, laying,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4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79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EF2">
        <w:rPr>
          <w:sz w:val="36"/>
          <w:szCs w:val="36"/>
        </w:rPr>
        <w:t xml:space="preserve">Ingredients </w:t>
      </w:r>
    </w:p>
    <w:p w14:paraId="0C5D981A" w14:textId="0725C220" w:rsidR="00FA1EF2" w:rsidRDefault="00FA1EF2" w:rsidP="00FA1EF2">
      <w:pPr>
        <w:rPr>
          <w:sz w:val="36"/>
          <w:szCs w:val="36"/>
        </w:rPr>
      </w:pPr>
      <w:r>
        <w:rPr>
          <w:sz w:val="36"/>
          <w:szCs w:val="36"/>
        </w:rPr>
        <w:t>*Heavy Whipping Cream</w:t>
      </w:r>
    </w:p>
    <w:p w14:paraId="6DE50109" w14:textId="37C31CAE" w:rsidR="00FA1EF2" w:rsidRDefault="00FA1EF2" w:rsidP="00FA1EF2">
      <w:pPr>
        <w:rPr>
          <w:sz w:val="36"/>
          <w:szCs w:val="36"/>
        </w:rPr>
      </w:pPr>
      <w:r>
        <w:rPr>
          <w:sz w:val="36"/>
          <w:szCs w:val="36"/>
        </w:rPr>
        <w:t>*Jar with a lid</w:t>
      </w:r>
    </w:p>
    <w:p w14:paraId="7AD4922F" w14:textId="5F55693E" w:rsidR="00FA1EF2" w:rsidRDefault="00FA1EF2" w:rsidP="00FA1EF2">
      <w:pPr>
        <w:rPr>
          <w:sz w:val="36"/>
          <w:szCs w:val="36"/>
        </w:rPr>
      </w:pPr>
      <w:r>
        <w:rPr>
          <w:sz w:val="36"/>
          <w:szCs w:val="36"/>
        </w:rPr>
        <w:t>Optional</w:t>
      </w:r>
    </w:p>
    <w:p w14:paraId="40AA1656" w14:textId="3D408AB5" w:rsidR="00FA1EF2" w:rsidRDefault="00FA1EF2" w:rsidP="00FA1EF2">
      <w:pPr>
        <w:rPr>
          <w:sz w:val="36"/>
          <w:szCs w:val="36"/>
        </w:rPr>
      </w:pPr>
      <w:r>
        <w:rPr>
          <w:sz w:val="36"/>
          <w:szCs w:val="36"/>
        </w:rPr>
        <w:t>*Salt ¼ teaspoon</w:t>
      </w:r>
    </w:p>
    <w:p w14:paraId="3B0CFD67" w14:textId="1C4B2647" w:rsidR="00FA1EF2" w:rsidRDefault="00FA1EF2" w:rsidP="00FA1EF2">
      <w:pPr>
        <w:rPr>
          <w:sz w:val="36"/>
          <w:szCs w:val="36"/>
        </w:rPr>
      </w:pPr>
      <w:r>
        <w:rPr>
          <w:sz w:val="36"/>
          <w:szCs w:val="36"/>
        </w:rPr>
        <w:t>*Marbles (for agitation and helps the fat stick)</w:t>
      </w:r>
    </w:p>
    <w:p w14:paraId="7A5B89D4" w14:textId="6B55AEEC" w:rsidR="00FA1EF2" w:rsidRDefault="00FA1EF2" w:rsidP="00FA1EF2">
      <w:pPr>
        <w:rPr>
          <w:sz w:val="36"/>
          <w:szCs w:val="36"/>
        </w:rPr>
      </w:pPr>
    </w:p>
    <w:p w14:paraId="7C807953" w14:textId="0BDF0D3E" w:rsidR="00FA1EF2" w:rsidRPr="00FA1EF2" w:rsidRDefault="006049DF" w:rsidP="00FA1EF2">
      <w:pPr>
        <w:rPr>
          <w:sz w:val="24"/>
          <w:szCs w:val="24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141124F" wp14:editId="24E54D86">
            <wp:simplePos x="0" y="0"/>
            <wp:positionH relativeFrom="margin">
              <wp:posOffset>1845945</wp:posOffset>
            </wp:positionH>
            <wp:positionV relativeFrom="paragraph">
              <wp:posOffset>1623060</wp:posOffset>
            </wp:positionV>
            <wp:extent cx="3002280" cy="3090545"/>
            <wp:effectExtent l="0" t="6033" r="1588" b="1587"/>
            <wp:wrapSquare wrapText="bothSides"/>
            <wp:docPr id="1" name="Picture 1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228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EF2" w:rsidRPr="00FA1EF2">
        <w:rPr>
          <w:sz w:val="24"/>
          <w:szCs w:val="24"/>
        </w:rPr>
        <w:t xml:space="preserve">Fill a jar </w:t>
      </w:r>
      <w:r w:rsidR="00FA1EF2" w:rsidRPr="00FA1EF2">
        <w:t>halfway</w:t>
      </w:r>
      <w:r w:rsidR="00FA1EF2" w:rsidRPr="00FA1EF2">
        <w:rPr>
          <w:sz w:val="24"/>
          <w:szCs w:val="24"/>
        </w:rPr>
        <w:t xml:space="preserve"> and with heavy whipping cream.  Secure with the lid on.  Take turns shaking, rolling the jar back and forth, dance with a song, jump, however you can.  It will take about 5-10 minutes.  It will look like whipped cream, then it will get a little harder to shake and look thick, then it will become a solid and then there will be a solid piece and a good amount of liquid.  This is considered the buttermilk and you can save it.  Just pour out the liquid and use a spoon to smooth out and round your butter.  It’s supper yummy.  Watch the video link provided for the YouTube of Ms. Kristina and her kids making this butter.</w:t>
      </w:r>
    </w:p>
    <w:sectPr w:rsidR="00FA1EF2" w:rsidRPr="00FA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F2"/>
    <w:rsid w:val="003847EB"/>
    <w:rsid w:val="003A2B6D"/>
    <w:rsid w:val="006049DF"/>
    <w:rsid w:val="00771E53"/>
    <w:rsid w:val="007C6131"/>
    <w:rsid w:val="009169DD"/>
    <w:rsid w:val="00BC40D8"/>
    <w:rsid w:val="00D75D32"/>
    <w:rsid w:val="00F93D90"/>
    <w:rsid w:val="00F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C337"/>
  <w15:chartTrackingRefBased/>
  <w15:docId w15:val="{649092F2-D542-4CB0-8CD5-7880DD6C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6D"/>
  </w:style>
  <w:style w:type="paragraph" w:styleId="Heading1">
    <w:name w:val="heading 1"/>
    <w:basedOn w:val="Normal"/>
    <w:next w:val="Normal"/>
    <w:link w:val="Heading1Char"/>
    <w:uiPriority w:val="9"/>
    <w:qFormat/>
    <w:rsid w:val="003A2B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B6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B6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B6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B6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B6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B6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B6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B6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6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B6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B6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B6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B6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B6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B6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B6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B6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2B6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A2B6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2B6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B6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2B6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A2B6D"/>
    <w:rPr>
      <w:b/>
      <w:bCs/>
    </w:rPr>
  </w:style>
  <w:style w:type="character" w:styleId="Emphasis">
    <w:name w:val="Emphasis"/>
    <w:basedOn w:val="DefaultParagraphFont"/>
    <w:uiPriority w:val="20"/>
    <w:qFormat/>
    <w:rsid w:val="003A2B6D"/>
    <w:rPr>
      <w:i/>
      <w:iCs/>
    </w:rPr>
  </w:style>
  <w:style w:type="paragraph" w:styleId="NoSpacing">
    <w:name w:val="No Spacing"/>
    <w:uiPriority w:val="1"/>
    <w:qFormat/>
    <w:rsid w:val="003A2B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2B6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A2B6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B6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B6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2B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2B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2B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A2B6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A2B6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B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Johnson</dc:creator>
  <cp:keywords/>
  <dc:description/>
  <cp:lastModifiedBy>Kristina Johnson</cp:lastModifiedBy>
  <cp:revision>2</cp:revision>
  <cp:lastPrinted>2020-04-14T16:01:00Z</cp:lastPrinted>
  <dcterms:created xsi:type="dcterms:W3CDTF">2020-04-14T19:29:00Z</dcterms:created>
  <dcterms:modified xsi:type="dcterms:W3CDTF">2020-04-14T19:29:00Z</dcterms:modified>
</cp:coreProperties>
</file>